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 РОССИИ</w:t>
      </w: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высшего образования</w:t>
      </w: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имени Козьмы Минина»</w:t>
      </w: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ind w:left="567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990278" w:rsidRPr="00990278" w:rsidRDefault="00990278" w:rsidP="00990278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990278" w:rsidRPr="00990278" w:rsidRDefault="00990278" w:rsidP="00990278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</w:t>
      </w:r>
      <w:r w:rsidRPr="0099027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90278" w:rsidRPr="00990278" w:rsidRDefault="00990278" w:rsidP="00990278">
      <w:pPr>
        <w:spacing w:after="0" w:line="276" w:lineRule="auto"/>
        <w:ind w:left="567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 февраля 2019 г.</w:t>
      </w:r>
    </w:p>
    <w:p w:rsid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990278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990278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Направления подготовки: 44.03.04 «Профессиональное обучение (по отраслям)»  </w:t>
      </w:r>
    </w:p>
    <w:p w:rsidR="00990278" w:rsidRPr="00990278" w:rsidRDefault="00990278" w:rsidP="00990278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Профили: «Правоведение и правоохранительная деятельность»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«Экономика и управление»</w:t>
      </w:r>
    </w:p>
    <w:p w:rsidR="00990278" w:rsidRDefault="00990278" w:rsidP="00990278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Форма обучения – очная </w:t>
      </w:r>
    </w:p>
    <w:p w:rsidR="00990278" w:rsidRPr="00990278" w:rsidRDefault="00990278" w:rsidP="00990278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 модуля – 10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з.е.</w:t>
      </w: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:rsidR="00990278" w:rsidRPr="00990278" w:rsidRDefault="00990278" w:rsidP="00990278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2019 год</w:t>
      </w:r>
    </w:p>
    <w:p w:rsidR="00990278" w:rsidRPr="00990278" w:rsidRDefault="00990278" w:rsidP="00990278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Программа модуля «Иностранный язык» разработана на основе:</w:t>
      </w:r>
    </w:p>
    <w:p w:rsidR="00990278" w:rsidRPr="00990278" w:rsidRDefault="00990278" w:rsidP="00990278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по направлению подготовки 44.03.04 «Профессиональное обучение (по отраслям)», утв. приказом Минобрнауки России от 22.02.2018 г. № 124.</w:t>
      </w:r>
    </w:p>
    <w:p w:rsidR="00990278" w:rsidRPr="00990278" w:rsidRDefault="00990278" w:rsidP="00990278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990278" w:rsidRPr="00990278" w:rsidRDefault="00990278" w:rsidP="00990278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планов по направлению подготовки 44.03.04 «Профессиональное обучение (по отраслям)», профилей «Правоведение и правоохранительная деятельность», «Экономика и управление», «Дизайн и декоративно-прикладное искусство», утв. протоколом № 6 от 22.02.2019.</w:t>
      </w:r>
    </w:p>
    <w:p w:rsidR="00990278" w:rsidRPr="00990278" w:rsidRDefault="00990278" w:rsidP="00990278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5245"/>
      </w:tblGrid>
      <w:tr w:rsidR="00990278" w:rsidRPr="00990278" w:rsidTr="00F42D32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0278" w:rsidRPr="00990278" w:rsidRDefault="00990278" w:rsidP="00990278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0278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0278" w:rsidRPr="00990278" w:rsidRDefault="00990278" w:rsidP="00990278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0278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90278" w:rsidRPr="00990278" w:rsidTr="00F42D32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0278" w:rsidRPr="00990278" w:rsidRDefault="00990278" w:rsidP="00990278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027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к.п.н.,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0278" w:rsidRPr="00990278" w:rsidRDefault="00990278" w:rsidP="00990278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027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990278" w:rsidRPr="00990278" w:rsidTr="00F42D32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0278" w:rsidRPr="00990278" w:rsidRDefault="00990278" w:rsidP="00990278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027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Даричева М.В.,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0278" w:rsidRPr="00990278" w:rsidRDefault="00990278" w:rsidP="00990278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027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990278" w:rsidRPr="00990278" w:rsidTr="00F42D32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0278" w:rsidRPr="00990278" w:rsidRDefault="00990278" w:rsidP="00990278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027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Минеева О.А., к.п.н.,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90278" w:rsidRPr="00990278" w:rsidRDefault="00990278" w:rsidP="00990278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9027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990278" w:rsidRPr="00990278" w:rsidRDefault="00990278" w:rsidP="00990278">
      <w:pPr>
        <w:spacing w:after="0" w:line="276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90278" w:rsidRDefault="00990278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90278" w:rsidRPr="00990278" w:rsidRDefault="00990278" w:rsidP="0099027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90278">
        <w:rPr>
          <w:rFonts w:ascii="Times New Roman" w:eastAsia="Arial" w:hAnsi="Times New Roman" w:cs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990278" w:rsidRDefault="00990278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990278" w:rsidSect="00E344BF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15C45" w:rsidRDefault="00C15C45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Style w:val="ad"/>
        <w:tblW w:w="0" w:type="auto"/>
        <w:tblLook w:val="04A0"/>
      </w:tblPr>
      <w:tblGrid>
        <w:gridCol w:w="534"/>
        <w:gridCol w:w="8079"/>
        <w:gridCol w:w="629"/>
      </w:tblGrid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53E04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F53E04" w:rsidRPr="009464DF" w:rsidRDefault="00F53E0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F53E04" w:rsidRPr="009464DF" w:rsidRDefault="00F53E04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E04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F53E04" w:rsidRDefault="00F53E0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703918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703918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5.3. Программа дисциплины «Практика перевода иностранных источников»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4F703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9464DF" w:rsidP="00703918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4F7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155CB2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C15C45">
              <w:rPr>
                <w:rFonts w:ascii="Times New Roman" w:hAnsi="Times New Roman"/>
                <w:sz w:val="24"/>
                <w:szCs w:val="24"/>
              </w:rPr>
              <w:t>………….……..</w:t>
            </w:r>
            <w:r w:rsidR="00155CB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464DF" w:rsidRPr="009464DF" w:rsidTr="0070391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155CB2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0D199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155CB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03918" w:rsidRDefault="00703918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15C45" w:rsidRDefault="00C15C45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15C45" w:rsidRDefault="00C15C45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9464DF" w:rsidRPr="009464DF" w:rsidRDefault="003B0AB1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ориентирован на подготовку студентов 1-2 курсов бакалавриата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="009464DF"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личностностно-ориентированныйподход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5A71A2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3B0AB1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703918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3B0AB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918" w:rsidRPr="008D16D8" w:rsidRDefault="00703918" w:rsidP="00703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703918" w:rsidRPr="008D16D8" w:rsidRDefault="00703918" w:rsidP="00703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703918" w:rsidRPr="008D16D8" w:rsidRDefault="00703918" w:rsidP="00703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9464DF" w:rsidRDefault="00703918" w:rsidP="00703918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ОПК-8.1:</w:t>
            </w:r>
            <w:r>
              <w:t xml:space="preserve"> 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исследовани</w:t>
            </w:r>
            <w:r w:rsidR="003D37D2">
              <w:rPr>
                <w:rFonts w:ascii="Times New Roman" w:hAnsi="Times New Roman" w:cs="Times New Roman"/>
              </w:rPr>
              <w:t>я</w:t>
            </w:r>
            <w:r w:rsidRPr="0050392F">
              <w:rPr>
                <w:rFonts w:ascii="Times New Roman" w:hAnsi="Times New Roman" w:cs="Times New Roman"/>
              </w:rPr>
              <w:t xml:space="preserve"> с учетом теоретических и </w:t>
            </w:r>
            <w:r w:rsidRPr="0050392F">
              <w:rPr>
                <w:rFonts w:ascii="Times New Roman" w:hAnsi="Times New Roman" w:cs="Times New Roman"/>
              </w:rPr>
              <w:lastRenderedPageBreak/>
              <w:t>эмпирических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ограничений, накладываемых структурой психолого-педагогического знания;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ОПК-8.2: О</w:t>
            </w:r>
            <w:r w:rsidRPr="0050392F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 w:rsidRPr="0050392F">
              <w:rPr>
                <w:rFonts w:ascii="Times New Roman" w:hAnsi="Times New Roman" w:cs="Times New Roman"/>
              </w:rPr>
              <w:t>обоснованн</w:t>
            </w:r>
            <w:r>
              <w:rPr>
                <w:rFonts w:ascii="Times New Roman" w:hAnsi="Times New Roman" w:cs="Times New Roman"/>
              </w:rPr>
              <w:t>ый</w:t>
            </w:r>
            <w:r w:rsidRPr="0050392F">
              <w:rPr>
                <w:rFonts w:ascii="Times New Roman" w:hAnsi="Times New Roman" w:cs="Times New Roman"/>
              </w:rPr>
              <w:t xml:space="preserve"> выбор методов для проведения научного</w:t>
            </w:r>
          </w:p>
          <w:p w:rsidR="003D37D2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 xml:space="preserve">исследования; 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>ые</w:t>
            </w:r>
            <w:r w:rsidRPr="0050392F">
              <w:rPr>
                <w:rFonts w:ascii="Times New Roman" w:hAnsi="Times New Roman" w:cs="Times New Roman"/>
              </w:rPr>
              <w:t xml:space="preserve"> 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 w:rsidRPr="0050392F">
              <w:rPr>
                <w:rFonts w:ascii="Times New Roman" w:hAnsi="Times New Roman" w:cs="Times New Roman"/>
              </w:rPr>
              <w:t>современны</w:t>
            </w:r>
            <w:r>
              <w:rPr>
                <w:rFonts w:ascii="Times New Roman" w:hAnsi="Times New Roman" w:cs="Times New Roman"/>
              </w:rPr>
              <w:t>х</w:t>
            </w:r>
          </w:p>
          <w:p w:rsidR="0050392F" w:rsidRPr="0050392F" w:rsidRDefault="0050392F" w:rsidP="0050392F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й</w:t>
            </w:r>
            <w:r w:rsidRPr="0050392F"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 w:rsidR="003D37D2">
              <w:rPr>
                <w:rFonts w:ascii="Times New Roman" w:hAnsi="Times New Roman" w:cs="Times New Roman"/>
              </w:rPr>
              <w:t xml:space="preserve"> и</w:t>
            </w:r>
            <w:r w:rsidRPr="0050392F">
              <w:rPr>
                <w:rFonts w:ascii="Times New Roman" w:hAnsi="Times New Roman" w:cs="Times New Roman"/>
              </w:rPr>
              <w:t xml:space="preserve"> основны</w:t>
            </w:r>
            <w:r w:rsidR="003D37D2">
              <w:rPr>
                <w:rFonts w:ascii="Times New Roman" w:hAnsi="Times New Roman" w:cs="Times New Roman"/>
              </w:rPr>
              <w:t>х</w:t>
            </w:r>
            <w:r w:rsidRPr="0050392F">
              <w:rPr>
                <w:rFonts w:ascii="Times New Roman" w:hAnsi="Times New Roman" w:cs="Times New Roman"/>
              </w:rPr>
              <w:t xml:space="preserve"> принцип</w:t>
            </w:r>
            <w:r w:rsidR="003D37D2">
              <w:rPr>
                <w:rFonts w:ascii="Times New Roman" w:hAnsi="Times New Roman" w:cs="Times New Roman"/>
              </w:rPr>
              <w:t>ов</w:t>
            </w:r>
          </w:p>
          <w:p w:rsidR="0050392F" w:rsidRPr="009464DF" w:rsidRDefault="0050392F" w:rsidP="0050392F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0392F">
              <w:rPr>
                <w:rFonts w:ascii="Times New Roman" w:hAnsi="Times New Roman" w:cs="Times New Roman"/>
              </w:rPr>
              <w:t>проведения научных исследований в области педагогики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3D37D2" w:rsidRPr="009464DF" w:rsidTr="003B0AB1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9464DF" w:rsidRDefault="003D37D2" w:rsidP="003D37D2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9464DF" w:rsidRDefault="003D37D2" w:rsidP="003D37D2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8D16D8" w:rsidRDefault="003D37D2" w:rsidP="003D3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3D37D2" w:rsidRPr="008D16D8" w:rsidRDefault="003D37D2" w:rsidP="003D3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3D37D2" w:rsidRPr="008D16D8" w:rsidRDefault="003D37D2" w:rsidP="003D3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3D37D2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ОПК-8.1:</w:t>
            </w:r>
            <w:r>
              <w:t xml:space="preserve"> 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исследовани</w:t>
            </w:r>
            <w:r>
              <w:rPr>
                <w:rFonts w:ascii="Times New Roman" w:hAnsi="Times New Roman" w:cs="Times New Roman"/>
              </w:rPr>
              <w:t>я</w:t>
            </w:r>
            <w:r w:rsidRPr="0050392F">
              <w:rPr>
                <w:rFonts w:ascii="Times New Roman" w:hAnsi="Times New Roman" w:cs="Times New Roman"/>
              </w:rPr>
              <w:t xml:space="preserve"> с учетом теоретических и эмпирических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ограничений, накладываемых структурой психолого-педагогического знания;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ОПК-8.2: О</w:t>
            </w:r>
            <w:r w:rsidRPr="0050392F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 w:rsidRPr="0050392F">
              <w:rPr>
                <w:rFonts w:ascii="Times New Roman" w:hAnsi="Times New Roman" w:cs="Times New Roman"/>
              </w:rPr>
              <w:t>обоснованн</w:t>
            </w:r>
            <w:r>
              <w:rPr>
                <w:rFonts w:ascii="Times New Roman" w:hAnsi="Times New Roman" w:cs="Times New Roman"/>
              </w:rPr>
              <w:t>ый</w:t>
            </w:r>
            <w:r w:rsidRPr="0050392F">
              <w:rPr>
                <w:rFonts w:ascii="Times New Roman" w:hAnsi="Times New Roman" w:cs="Times New Roman"/>
              </w:rPr>
              <w:t xml:space="preserve"> выбор методов для проведения </w:t>
            </w:r>
            <w:r w:rsidRPr="0050392F">
              <w:rPr>
                <w:rFonts w:ascii="Times New Roman" w:hAnsi="Times New Roman" w:cs="Times New Roman"/>
              </w:rPr>
              <w:lastRenderedPageBreak/>
              <w:t>научного</w:t>
            </w:r>
          </w:p>
          <w:p w:rsidR="003D37D2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 xml:space="preserve">исследования; 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0392F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одит</w:t>
            </w:r>
            <w:r w:rsidRPr="0050392F"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>ые</w:t>
            </w:r>
            <w:r w:rsidRPr="0050392F">
              <w:rPr>
                <w:rFonts w:ascii="Times New Roman" w:hAnsi="Times New Roman" w:cs="Times New Roman"/>
              </w:rPr>
              <w:t xml:space="preserve"> 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 w:rsidRPr="0050392F">
              <w:rPr>
                <w:rFonts w:ascii="Times New Roman" w:hAnsi="Times New Roman" w:cs="Times New Roman"/>
              </w:rPr>
              <w:t>современны</w:t>
            </w:r>
            <w:r>
              <w:rPr>
                <w:rFonts w:ascii="Times New Roman" w:hAnsi="Times New Roman" w:cs="Times New Roman"/>
              </w:rPr>
              <w:t>х</w:t>
            </w:r>
          </w:p>
          <w:p w:rsidR="003D37D2" w:rsidRPr="0050392F" w:rsidRDefault="003D37D2" w:rsidP="003D37D2">
            <w:pPr>
              <w:spacing w:after="0" w:line="240" w:lineRule="auto"/>
              <w:ind w:right="140"/>
              <w:rPr>
                <w:rFonts w:ascii="Times New Roman" w:hAnsi="Times New Roman" w:cs="Times New Roman"/>
              </w:rPr>
            </w:pPr>
            <w:r w:rsidRPr="0050392F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й</w:t>
            </w:r>
            <w:r w:rsidRPr="0050392F"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50392F">
              <w:rPr>
                <w:rFonts w:ascii="Times New Roman" w:hAnsi="Times New Roman" w:cs="Times New Roman"/>
              </w:rPr>
              <w:t xml:space="preserve"> основны</w:t>
            </w:r>
            <w:r>
              <w:rPr>
                <w:rFonts w:ascii="Times New Roman" w:hAnsi="Times New Roman" w:cs="Times New Roman"/>
              </w:rPr>
              <w:t>х</w:t>
            </w:r>
            <w:r w:rsidRPr="0050392F">
              <w:rPr>
                <w:rFonts w:ascii="Times New Roman" w:hAnsi="Times New Roman" w:cs="Times New Roman"/>
              </w:rPr>
              <w:t xml:space="preserve"> принцип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3D37D2" w:rsidRPr="009464DF" w:rsidRDefault="003D37D2" w:rsidP="003D37D2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0392F">
              <w:rPr>
                <w:rFonts w:ascii="Times New Roman" w:hAnsi="Times New Roman" w:cs="Times New Roman"/>
              </w:rPr>
              <w:t>проведения научных исследований в области педагогики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3D37D2" w:rsidRPr="009464DF" w:rsidRDefault="003D37D2" w:rsidP="003D37D2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Преподаватели: Першутин С.В., к.п.н., ст. преподаватель,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Дюдякова С.В.,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 Л.Ю.,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Н.Н., к.пс.н.,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</w:t>
      </w:r>
      <w:r w:rsidR="00AF77EE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AF77E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30"/>
        <w:gridCol w:w="2409"/>
      </w:tblGrid>
      <w:tr w:rsidR="009464DF" w:rsidRPr="009464DF" w:rsidTr="003B0AB1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703918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703918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166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703918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194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C15C45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15C45" w:rsidRPr="009464DF" w:rsidRDefault="00C15C45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C15C45" w:rsidRDefault="00C15C45" w:rsidP="0070391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</w:p>
        </w:tc>
      </w:tr>
      <w:tr w:rsidR="009464DF" w:rsidRPr="009464DF" w:rsidTr="003B0AB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AF77E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344B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AF77EE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21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16"/>
        <w:gridCol w:w="1798"/>
        <w:gridCol w:w="963"/>
        <w:gridCol w:w="1545"/>
        <w:gridCol w:w="2076"/>
        <w:gridCol w:w="1469"/>
        <w:gridCol w:w="1569"/>
        <w:gridCol w:w="1316"/>
        <w:gridCol w:w="1292"/>
        <w:gridCol w:w="1874"/>
      </w:tblGrid>
      <w:tr w:rsidR="00EE4F83" w:rsidRPr="00EE4F83" w:rsidTr="00804367">
        <w:trPr>
          <w:trHeight w:val="218"/>
        </w:trPr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9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2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804367">
        <w:trPr>
          <w:trHeight w:val="668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70391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1,2, 3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), Э(4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A7062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525C73" w:rsidRPr="00EE4F83" w:rsidTr="00804367">
        <w:trPr>
          <w:trHeight w:val="655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A7062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5C73" w:rsidRPr="00EE4F83" w:rsidTr="00804367">
        <w:trPr>
          <w:trHeight w:val="989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A7062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A70620" w:rsidRPr="00EE4F83" w:rsidTr="008F203E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0620" w:rsidRPr="00AF77EE" w:rsidRDefault="00A70620" w:rsidP="00A70620">
            <w:pPr>
              <w:pStyle w:val="af3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3.ПРАКТИКА – не предусмотрена </w:t>
            </w:r>
          </w:p>
        </w:tc>
      </w:tr>
      <w:tr w:rsidR="00AF77EE" w:rsidRPr="00EE4F83" w:rsidTr="00804367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AF77EE" w:rsidRDefault="00A70620" w:rsidP="00AF77EE">
            <w:pPr>
              <w:pStyle w:val="af3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4</w:t>
            </w:r>
            <w:r w:rsidR="00AF77EE">
              <w:rPr>
                <w:rFonts w:ascii="Times New Roman" w:eastAsia="Arial" w:hAnsi="Times New Roman"/>
                <w:sz w:val="24"/>
                <w:szCs w:val="24"/>
              </w:rPr>
              <w:t xml:space="preserve">.АТТЕСТАЦИЯ </w:t>
            </w:r>
          </w:p>
        </w:tc>
      </w:tr>
      <w:tr w:rsidR="00AF77EE" w:rsidRPr="00EE4F83" w:rsidTr="00804367">
        <w:trPr>
          <w:trHeight w:val="86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AF77EE" w:rsidRPr="00567D7F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F77EE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Pr="00567D7F" w:rsidRDefault="00A70620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F77EE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AF77EE" w:rsidRPr="00567D7F" w:rsidRDefault="00AF77EE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7F11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Рекомендуется иметь в виду коммуникативный характерпрактического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</w:t>
      </w:r>
      <w:r w:rsidR="00703918">
        <w:rPr>
          <w:rFonts w:ascii="Times New Roman" w:eastAsia="Arial" w:hAnsi="Times New Roman" w:cs="Times New Roman"/>
          <w:sz w:val="24"/>
          <w:szCs w:val="24"/>
          <w:lang w:eastAsia="ru-RU"/>
        </w:rPr>
        <w:t>288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703918">
        <w:rPr>
          <w:rFonts w:ascii="Times New Roman" w:eastAsia="Arial" w:hAnsi="Times New Roman" w:cs="Times New Roman"/>
          <w:sz w:val="24"/>
          <w:szCs w:val="24"/>
          <w:lang w:eastAsia="ru-RU"/>
        </w:rPr>
        <w:t>82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703918">
        <w:rPr>
          <w:rFonts w:ascii="Times New Roman" w:eastAsia="Arial" w:hAnsi="Times New Roman" w:cs="Times New Roman"/>
          <w:sz w:val="24"/>
          <w:szCs w:val="24"/>
          <w:lang w:eastAsia="ru-RU"/>
        </w:rPr>
        <w:t>48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контактной работы, </w:t>
      </w:r>
      <w:r w:rsidR="00703918">
        <w:rPr>
          <w:rFonts w:ascii="Times New Roman" w:eastAsia="Arial" w:hAnsi="Times New Roman" w:cs="Times New Roman"/>
          <w:sz w:val="24"/>
          <w:szCs w:val="24"/>
          <w:lang w:eastAsia="ru-RU"/>
        </w:rPr>
        <w:t>158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2C718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03918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703918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Default="00703918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ОПК-8.1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ОПК-8.2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ОПК-8.3</w:t>
            </w:r>
          </w:p>
          <w:p w:rsidR="003D37D2" w:rsidRPr="00EE4F83" w:rsidRDefault="003D37D2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971074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ОПК-8.1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ОПК-8.2</w:t>
            </w:r>
          </w:p>
          <w:p w:rsidR="003D37D2" w:rsidRDefault="003D37D2" w:rsidP="003D37D2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ОПК-8.3</w:t>
            </w:r>
          </w:p>
          <w:p w:rsidR="00EE4F83" w:rsidRPr="00EE4F83" w:rsidRDefault="00EE4F83" w:rsidP="0070391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80766D" w:rsidRPr="00D94AB0" w:rsidRDefault="0080766D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3"/>
        <w:gridCol w:w="709"/>
        <w:gridCol w:w="1275"/>
        <w:gridCol w:w="1134"/>
        <w:gridCol w:w="1134"/>
        <w:gridCol w:w="1134"/>
      </w:tblGrid>
      <w:tr w:rsidR="0080766D" w:rsidRPr="00D94AB0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66D" w:rsidRPr="00D94AB0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1074" w:rsidRPr="00D94AB0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Pr="00D94AB0" w:rsidRDefault="00971074" w:rsidP="003B0AB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EA16E7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94AB0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971074" w:rsidRPr="00D94AB0" w:rsidTr="00233E38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71074" w:rsidRPr="00D94AB0" w:rsidRDefault="00971074" w:rsidP="003B0AB1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71074" w:rsidRDefault="0097107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</w:tr>
      <w:tr w:rsidR="0080766D" w:rsidRPr="00D94AB0" w:rsidTr="003B0AB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80766D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0D199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0D199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0D199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766D" w:rsidRPr="00D94AB0" w:rsidRDefault="000D199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Default="000D1994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семестр/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0D1994" w:rsidRPr="00EE4F83" w:rsidTr="0050392F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D1994" w:rsidRPr="00EE4F83" w:rsidTr="0050392F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D1994" w:rsidRPr="00EE4F83" w:rsidTr="0050392F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A876A3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D1994" w:rsidRPr="00EE4F83" w:rsidTr="0050392F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0D1994" w:rsidRPr="00EE4F83" w:rsidRDefault="000D1994" w:rsidP="0050392F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0D1994" w:rsidRPr="00EE4F83" w:rsidRDefault="000D1994" w:rsidP="000D199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</w:t>
      </w:r>
      <w:r w:rsidR="000D199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0D1994" w:rsidRPr="00EE4F83" w:rsidTr="0050392F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0D1994" w:rsidRPr="00EE4F83" w:rsidTr="0050392F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A876A3" w:rsidRDefault="00A876A3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A876A3" w:rsidRDefault="00A876A3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0D1994" w:rsidRPr="00EE4F83" w:rsidTr="0050392F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0D1994" w:rsidRPr="00EE4F83" w:rsidTr="0050392F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0D1994" w:rsidRPr="00EE4F83" w:rsidTr="0050392F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994" w:rsidRPr="00EE4F83" w:rsidRDefault="000D1994" w:rsidP="005039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0D1994" w:rsidRDefault="000D1994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</w:t>
            </w:r>
            <w:r w:rsidR="00A876A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A876A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iTutorDVD-ROM,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(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72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24 часа аудиторной работы, 12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конта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ктной работы, 36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0D199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0D199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A876A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 w:rsidR="00A876A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D1994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D1994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D1994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0D1994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155CB2" w:rsidRPr="00155CB2" w:rsidTr="008F203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11949099"/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55CB2" w:rsidRPr="00155CB2" w:rsidTr="008F203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5CB2" w:rsidRPr="00155CB2" w:rsidRDefault="00155CB2" w:rsidP="00155C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155CB2" w:rsidRPr="00155CB2" w:rsidTr="008F203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155CB2" w:rsidRPr="00155CB2" w:rsidTr="008F203E">
              <w:tc>
                <w:tcPr>
                  <w:tcW w:w="1686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0"/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rAnf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строительный университет, 2014. - 94 с. - Библиогр. в кн. - ISBN 978-5-9585-0561-6 ; То же [Электронный ресурс]. - URL: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61209"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 является составной частью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(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72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часа: 24 часа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12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контактной работы, </w:t>
      </w:r>
      <w:r w:rsidR="000D1994">
        <w:rPr>
          <w:rFonts w:ascii="Times New Roman" w:eastAsia="Arial" w:hAnsi="Times New Roman" w:cs="Times New Roman"/>
          <w:sz w:val="24"/>
          <w:szCs w:val="24"/>
          <w:lang w:eastAsia="ru-RU"/>
        </w:rPr>
        <w:t>36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3B0AB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D199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0D199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3B0AB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155CB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0D1994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0D1994" w:rsidP="000D199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3B0AB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894D33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07C4E" w:rsidRPr="00EE4F83" w:rsidTr="003B0AB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3B0AB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0D1994" w:rsidP="003B0AB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0D1994" w:rsidP="003B0AB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0D1994" w:rsidP="003B0AB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0D1994" w:rsidP="003B0AB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55CB2" w:rsidRPr="00155CB2" w:rsidTr="008F203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155CB2" w:rsidRPr="00155CB2" w:rsidTr="008F203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55CB2" w:rsidRPr="00155CB2" w:rsidTr="008F203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55CB2" w:rsidRPr="00155CB2" w:rsidTr="008F203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55CB2" w:rsidRPr="00155CB2" w:rsidTr="008F203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55CB2" w:rsidRPr="00155CB2" w:rsidTr="008F20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686"/>
              <w:gridCol w:w="7339"/>
            </w:tblGrid>
            <w:tr w:rsidR="00155CB2" w:rsidRPr="00155CB2" w:rsidTr="008F203E">
              <w:tc>
                <w:tcPr>
                  <w:tcW w:w="1686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55CB2" w:rsidRPr="00155CB2" w:rsidRDefault="00155CB2" w:rsidP="00155CB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5CB2" w:rsidRPr="00155CB2" w:rsidRDefault="00155CB2" w:rsidP="00155CB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CB2" w:rsidRPr="00155CB2" w:rsidRDefault="00155CB2" w:rsidP="00155CB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Электронный словарьABBY 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55CB2" w:rsidRPr="00155CB2" w:rsidRDefault="00155CB2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55CB2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155CB2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155CB2" w:rsidRPr="00F3005B" w:rsidRDefault="00155CB2" w:rsidP="00155CB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155CB2" w:rsidRDefault="00155CB2" w:rsidP="00155CB2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55CB2" w:rsidRPr="001D1781" w:rsidRDefault="00155CB2" w:rsidP="00155CB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55CB2" w:rsidRPr="001D1781" w:rsidRDefault="00155CB2" w:rsidP="00155CB2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55CB2" w:rsidRPr="001D1781" w:rsidRDefault="00155CB2" w:rsidP="00155CB2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55CB2" w:rsidRPr="001D1781" w:rsidRDefault="00520EBD" w:rsidP="00155CB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55CB2" w:rsidRPr="001D1781" w:rsidRDefault="00520EBD" w:rsidP="00155CB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55CB2" w:rsidRPr="001D1781" w:rsidRDefault="00520EBD" w:rsidP="00155CB2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55CB2" w:rsidRPr="001D1781" w:rsidRDefault="00520EBD" w:rsidP="00155CB2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55CB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55CB2" w:rsidRDefault="00155CB2" w:rsidP="00155CB2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 w:rsidSect="00520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F92" w:rsidRDefault="00E84F92" w:rsidP="00155CB2">
      <w:pPr>
        <w:spacing w:after="0" w:line="240" w:lineRule="auto"/>
      </w:pPr>
      <w:r>
        <w:separator/>
      </w:r>
    </w:p>
  </w:endnote>
  <w:endnote w:type="continuationSeparator" w:id="1">
    <w:p w:rsidR="00E84F92" w:rsidRDefault="00E84F92" w:rsidP="0015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367235"/>
      <w:docPartObj>
        <w:docPartGallery w:val="Page Numbers (Bottom of Page)"/>
        <w:docPartUnique/>
      </w:docPartObj>
    </w:sdtPr>
    <w:sdtContent>
      <w:p w:rsidR="00155CB2" w:rsidRDefault="00520EBD">
        <w:pPr>
          <w:pStyle w:val="afa"/>
          <w:jc w:val="right"/>
        </w:pPr>
        <w:r>
          <w:fldChar w:fldCharType="begin"/>
        </w:r>
        <w:r w:rsidR="00155CB2">
          <w:instrText>PAGE   \* MERGEFORMAT</w:instrText>
        </w:r>
        <w:r>
          <w:fldChar w:fldCharType="separate"/>
        </w:r>
        <w:r w:rsidR="00990278">
          <w:rPr>
            <w:noProof/>
          </w:rPr>
          <w:t>2</w:t>
        </w:r>
        <w:r>
          <w:fldChar w:fldCharType="end"/>
        </w:r>
      </w:p>
    </w:sdtContent>
  </w:sdt>
  <w:p w:rsidR="00155CB2" w:rsidRDefault="00155CB2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F92" w:rsidRDefault="00E84F92" w:rsidP="00155CB2">
      <w:pPr>
        <w:spacing w:after="0" w:line="240" w:lineRule="auto"/>
      </w:pPr>
      <w:r>
        <w:separator/>
      </w:r>
    </w:p>
  </w:footnote>
  <w:footnote w:type="continuationSeparator" w:id="1">
    <w:p w:rsidR="00E84F92" w:rsidRDefault="00E84F92" w:rsidP="00155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82F6B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F83"/>
    <w:rsid w:val="000030BE"/>
    <w:rsid w:val="000B254D"/>
    <w:rsid w:val="000D1994"/>
    <w:rsid w:val="00107C4E"/>
    <w:rsid w:val="00155CB2"/>
    <w:rsid w:val="001E04C2"/>
    <w:rsid w:val="00235E8A"/>
    <w:rsid w:val="002C718C"/>
    <w:rsid w:val="0035549B"/>
    <w:rsid w:val="003B0AB1"/>
    <w:rsid w:val="003B3B9D"/>
    <w:rsid w:val="003D37D2"/>
    <w:rsid w:val="003F3CA2"/>
    <w:rsid w:val="00456430"/>
    <w:rsid w:val="004767A0"/>
    <w:rsid w:val="004F703B"/>
    <w:rsid w:val="0050392F"/>
    <w:rsid w:val="00520EBD"/>
    <w:rsid w:val="00525C73"/>
    <w:rsid w:val="00561209"/>
    <w:rsid w:val="005A5FC5"/>
    <w:rsid w:val="005A71A2"/>
    <w:rsid w:val="00622DCB"/>
    <w:rsid w:val="00655795"/>
    <w:rsid w:val="00703918"/>
    <w:rsid w:val="007572FC"/>
    <w:rsid w:val="007D0DC2"/>
    <w:rsid w:val="007F1183"/>
    <w:rsid w:val="00804367"/>
    <w:rsid w:val="0080766D"/>
    <w:rsid w:val="00894D33"/>
    <w:rsid w:val="009464DF"/>
    <w:rsid w:val="00971074"/>
    <w:rsid w:val="00990278"/>
    <w:rsid w:val="009B0ACF"/>
    <w:rsid w:val="009B57C6"/>
    <w:rsid w:val="00A70620"/>
    <w:rsid w:val="00A876A3"/>
    <w:rsid w:val="00AB706C"/>
    <w:rsid w:val="00AD17B0"/>
    <w:rsid w:val="00AD39C7"/>
    <w:rsid w:val="00AF77EE"/>
    <w:rsid w:val="00B02F6A"/>
    <w:rsid w:val="00B304FA"/>
    <w:rsid w:val="00B66872"/>
    <w:rsid w:val="00C15C45"/>
    <w:rsid w:val="00C27907"/>
    <w:rsid w:val="00CB4DFD"/>
    <w:rsid w:val="00DA3FC3"/>
    <w:rsid w:val="00E248F4"/>
    <w:rsid w:val="00E344BF"/>
    <w:rsid w:val="00E84F92"/>
    <w:rsid w:val="00E96D2A"/>
    <w:rsid w:val="00EA16E7"/>
    <w:rsid w:val="00EE4F83"/>
    <w:rsid w:val="00F53E04"/>
    <w:rsid w:val="00FC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BD"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155CB2"/>
  </w:style>
  <w:style w:type="paragraph" w:styleId="afa">
    <w:name w:val="footer"/>
    <w:basedOn w:val="a"/>
    <w:link w:val="afb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155CB2"/>
  </w:style>
  <w:style w:type="character" w:customStyle="1" w:styleId="font12">
    <w:name w:val="font12"/>
    <w:rsid w:val="00990278"/>
    <w:rPr>
      <w:rFonts w:ascii="Times New Roman" w:eastAsia="Times New Roman" w:hAnsi="Times New Roman" w:cs="Times New Roman"/>
      <w:sz w:val="24"/>
      <w:szCs w:val="24"/>
    </w:rPr>
  </w:style>
  <w:style w:type="paragraph" w:customStyle="1" w:styleId="rightspacing0">
    <w:name w:val="right_spacing0"/>
    <w:basedOn w:val="a"/>
    <w:rsid w:val="00990278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26" Type="http://schemas.openxmlformats.org/officeDocument/2006/relationships/hyperlink" Target="http://biblioclub.ru/index.php?page=book&amp;id=493437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ru.forvo.com/" TargetMode="External"/><Relationship Id="rId34" Type="http://schemas.openxmlformats.org/officeDocument/2006/relationships/hyperlink" Target="http://ya.mininuniver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multitran.ru/" TargetMode="External"/><Relationship Id="rId55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99889" TargetMode="External"/><Relationship Id="rId33" Type="http://schemas.openxmlformats.org/officeDocument/2006/relationships/hyperlink" Target="http://www.multitran.ru/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www.translat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oxforddictionaries.com/" TargetMode="External"/><Relationship Id="rId20" Type="http://schemas.openxmlformats.org/officeDocument/2006/relationships/hyperlink" Target="http://www.quizlet.com/" TargetMode="External"/><Relationship Id="rId29" Type="http://schemas.openxmlformats.org/officeDocument/2006/relationships/hyperlink" Target="http://biblioclub.ru/index.php?page=book&amp;id=115087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www.esldesk.com/reading/esl-reader" TargetMode="External"/><Relationship Id="rId32" Type="http://schemas.openxmlformats.org/officeDocument/2006/relationships/hyperlink" Target="http://lingvopro.abbyyonline.com/ru" TargetMode="External"/><Relationship Id="rId37" Type="http://schemas.openxmlformats.org/officeDocument/2006/relationships/hyperlink" Target="http://biblioclub.ru/index.php?page=book&amp;id=481798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multitran.ru/%20" TargetMode="External"/><Relationship Id="rId53" Type="http://schemas.openxmlformats.org/officeDocument/2006/relationships/hyperlink" Target="https://translate.googl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78840" TargetMode="External"/><Relationship Id="rId36" Type="http://schemas.openxmlformats.org/officeDocument/2006/relationships/hyperlink" Target="http://biblioclub.ru/index.php?page=book&amp;id=482153" TargetMode="External"/><Relationship Id="rId49" Type="http://schemas.openxmlformats.org/officeDocument/2006/relationships/hyperlink" Target="http://lingvopro.abbyyonline.com/ru" TargetMode="External"/><Relationship Id="rId10" Type="http://schemas.openxmlformats.org/officeDocument/2006/relationships/hyperlink" Target="http://biblioclub.ru/index.php?page=book&amp;id=84903" TargetMode="External"/><Relationship Id="rId19" Type="http://schemas.openxmlformats.org/officeDocument/2006/relationships/hyperlink" Target="http://ya.mininuniver.ru/" TargetMode="External"/><Relationship Id="rId31" Type="http://schemas.openxmlformats.org/officeDocument/2006/relationships/hyperlink" Target="http://biblioclub.ru/index.php?page=book&amp;id=256158" TargetMode="External"/><Relationship Id="rId44" Type="http://schemas.openxmlformats.org/officeDocument/2006/relationships/hyperlink" Target="http://www.bbc.com/news%20" TargetMode="External"/><Relationship Id="rId52" Type="http://schemas.openxmlformats.org/officeDocument/2006/relationships/hyperlink" Target="http://www.translat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59348" TargetMode="External"/><Relationship Id="rId30" Type="http://schemas.openxmlformats.org/officeDocument/2006/relationships/hyperlink" Target="http://biblioclub.ru/index.php?page=book_red&amp;id=473264" TargetMode="External"/><Relationship Id="rId35" Type="http://schemas.openxmlformats.org/officeDocument/2006/relationships/hyperlink" Target="http://biblioclub.ru/index.php?page=book&amp;id=461937" TargetMode="External"/><Relationship Id="rId43" Type="http://schemas.openxmlformats.org/officeDocument/2006/relationships/hyperlink" Target="http://www.breakingnewsenglish.com/%20" TargetMode="External"/><Relationship Id="rId48" Type="http://schemas.openxmlformats.org/officeDocument/2006/relationships/hyperlink" Target="http://elibrary.ru/" TargetMode="External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ya.mininuniver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39</Pages>
  <Words>10634</Words>
  <Characters>60614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19</cp:revision>
  <dcterms:created xsi:type="dcterms:W3CDTF">2019-09-10T12:27:00Z</dcterms:created>
  <dcterms:modified xsi:type="dcterms:W3CDTF">2021-09-16T21:10:00Z</dcterms:modified>
</cp:coreProperties>
</file>